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73" w:rsidRDefault="00954673" w:rsidP="0095467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№ 2</w:t>
      </w:r>
    </w:p>
    <w:p w:rsidR="00954673" w:rsidRDefault="00954673" w:rsidP="0095467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 приказу министерства культуры</w:t>
      </w:r>
    </w:p>
    <w:p w:rsidR="00954673" w:rsidRDefault="00954673" w:rsidP="0095467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Белгородской области</w:t>
      </w:r>
    </w:p>
    <w:p w:rsidR="00954673" w:rsidRDefault="00954673" w:rsidP="0095467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«27» декабря 2024 года № 626</w:t>
      </w:r>
    </w:p>
    <w:p w:rsidR="00954673" w:rsidRDefault="00954673" w:rsidP="0095467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673" w:rsidRDefault="00954673" w:rsidP="0095467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МАУК «Центр культурного развития «Строитель»,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Pr="00A126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Pr="00A126BF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2"/>
        <w:tblW w:w="1558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1559"/>
        <w:gridCol w:w="2552"/>
        <w:gridCol w:w="2693"/>
        <w:gridCol w:w="2411"/>
      </w:tblGrid>
      <w:tr w:rsidR="0031480F" w:rsidRPr="00A126BF" w:rsidTr="0031480F">
        <w:trPr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  <w:vAlign w:val="center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vAlign w:val="center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  <w:tc>
          <w:tcPr>
            <w:tcW w:w="5104" w:type="dxa"/>
            <w:gridSpan w:val="2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31480F" w:rsidRPr="00A126BF" w:rsidTr="003053B6">
        <w:trPr>
          <w:trHeight w:val="1208"/>
          <w:jc w:val="center"/>
        </w:trPr>
        <w:tc>
          <w:tcPr>
            <w:tcW w:w="562" w:type="dxa"/>
            <w:vMerge/>
            <w:vAlign w:val="center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013D" w:rsidRPr="00BE013D" w:rsidRDefault="00BE013D" w:rsidP="00BE013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D">
              <w:rPr>
                <w:rFonts w:ascii="Times New Roman" w:eastAsia="Calibri" w:hAnsi="Times New Roman" w:cs="Times New Roman"/>
                <w:b/>
              </w:rPr>
              <w:t xml:space="preserve">реализованные мероприятия </w:t>
            </w:r>
          </w:p>
          <w:p w:rsidR="0031480F" w:rsidRPr="00A126BF" w:rsidRDefault="00BE013D" w:rsidP="00BE013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13D">
              <w:rPr>
                <w:rFonts w:ascii="Times New Roman" w:eastAsia="Calibri" w:hAnsi="Times New Roman" w:cs="Times New Roman"/>
                <w:b/>
              </w:rPr>
              <w:t>по устранению выявленных недостатков</w:t>
            </w:r>
          </w:p>
        </w:tc>
        <w:tc>
          <w:tcPr>
            <w:tcW w:w="2411" w:type="dxa"/>
          </w:tcPr>
          <w:p w:rsidR="0031480F" w:rsidRPr="00A126BF" w:rsidRDefault="00BE013D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фактический срок реализации</w:t>
            </w:r>
          </w:p>
        </w:tc>
      </w:tr>
      <w:tr w:rsidR="0031480F" w:rsidRPr="00A126BF" w:rsidTr="005F6EAE">
        <w:trPr>
          <w:jc w:val="center"/>
        </w:trPr>
        <w:tc>
          <w:tcPr>
            <w:tcW w:w="15589" w:type="dxa"/>
            <w:gridSpan w:val="7"/>
          </w:tcPr>
          <w:p w:rsidR="0031480F" w:rsidRPr="0031480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Комфортность условий предоставленных услуг</w:t>
            </w:r>
          </w:p>
        </w:tc>
      </w:tr>
      <w:tr w:rsidR="0031480F" w:rsidRPr="00A126BF" w:rsidTr="003053B6">
        <w:trPr>
          <w:trHeight w:val="1975"/>
          <w:jc w:val="center"/>
        </w:trPr>
        <w:tc>
          <w:tcPr>
            <w:tcW w:w="562" w:type="dxa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1480F" w:rsidRPr="00A126BF" w:rsidRDefault="0031480F" w:rsidP="00202215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на официальном сайте организации в информационно-телекоммуникационной сети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неза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висимой оценки качества (</w:t>
            </w:r>
            <w:r w:rsidRPr="00A1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3260" w:type="dxa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Разместить информацию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о проведении неза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висимой оценки качества (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1559" w:type="dxa"/>
          </w:tcPr>
          <w:p w:rsidR="0031480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2" w:type="dxa"/>
          </w:tcPr>
          <w:p w:rsidR="0031480F" w:rsidRPr="00395788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88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Пикалова Е.А. - директор МАУК «Центр культурного развития «Строитель»</w:t>
            </w:r>
          </w:p>
        </w:tc>
        <w:tc>
          <w:tcPr>
            <w:tcW w:w="2693" w:type="dxa"/>
          </w:tcPr>
          <w:p w:rsidR="0031480F" w:rsidRPr="00395788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1480F" w:rsidRPr="00395788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ABA" w:rsidRPr="00A126BF" w:rsidTr="00F7143D">
        <w:trPr>
          <w:jc w:val="center"/>
        </w:trPr>
        <w:tc>
          <w:tcPr>
            <w:tcW w:w="15589" w:type="dxa"/>
            <w:gridSpan w:val="7"/>
          </w:tcPr>
          <w:p w:rsidR="00A55ABA" w:rsidRPr="0031480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31480F" w:rsidRPr="00A126BF" w:rsidTr="003053B6">
        <w:trPr>
          <w:trHeight w:val="2008"/>
          <w:jc w:val="center"/>
        </w:trPr>
        <w:tc>
          <w:tcPr>
            <w:tcW w:w="562" w:type="dxa"/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</w:tcBorders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меры по предоставлению инвалидам по слуху (слуху и зрению) услуг </w:t>
            </w:r>
            <w:proofErr w:type="spellStart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2552" w:type="dxa"/>
            <w:tcBorders>
              <w:top w:val="nil"/>
            </w:tcBorders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Пикалова Е.А. - директор МАУК «Центр культурного развития «Строитель»</w:t>
            </w:r>
          </w:p>
        </w:tc>
        <w:tc>
          <w:tcPr>
            <w:tcW w:w="2693" w:type="dxa"/>
            <w:tcBorders>
              <w:top w:val="nil"/>
            </w:tcBorders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1480F" w:rsidRPr="00A126BF" w:rsidRDefault="0031480F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7EB7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EB7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МБУК «Центр культурного развития «Форум»,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Pr="00A126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Pr="00A126BF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1544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411"/>
        <w:gridCol w:w="3260"/>
        <w:gridCol w:w="1560"/>
        <w:gridCol w:w="2551"/>
        <w:gridCol w:w="2693"/>
        <w:gridCol w:w="2409"/>
      </w:tblGrid>
      <w:tr w:rsidR="00A55ABA" w:rsidRPr="00A126BF" w:rsidTr="00A55ABA">
        <w:trPr>
          <w:trHeight w:val="387"/>
          <w:jc w:val="center"/>
        </w:trPr>
        <w:tc>
          <w:tcPr>
            <w:tcW w:w="561" w:type="dxa"/>
            <w:vMerge w:val="restart"/>
            <w:vAlign w:val="center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1" w:type="dxa"/>
            <w:vMerge w:val="restart"/>
            <w:vAlign w:val="center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  <w:vAlign w:val="center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60" w:type="dxa"/>
            <w:vMerge w:val="restart"/>
            <w:vAlign w:val="center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  <w:tc>
          <w:tcPr>
            <w:tcW w:w="5102" w:type="dxa"/>
            <w:gridSpan w:val="2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A55ABA" w:rsidRPr="00A126BF" w:rsidTr="003053B6">
        <w:trPr>
          <w:trHeight w:val="1208"/>
          <w:jc w:val="center"/>
        </w:trPr>
        <w:tc>
          <w:tcPr>
            <w:tcW w:w="561" w:type="dxa"/>
            <w:vMerge/>
            <w:vAlign w:val="center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5ABA" w:rsidRPr="00BE013D" w:rsidRDefault="00A55ABA" w:rsidP="00A55AB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D">
              <w:rPr>
                <w:rFonts w:ascii="Times New Roman" w:eastAsia="Calibri" w:hAnsi="Times New Roman" w:cs="Times New Roman"/>
                <w:b/>
              </w:rPr>
              <w:t xml:space="preserve">реализованные мероприятия </w:t>
            </w:r>
          </w:p>
          <w:p w:rsidR="00A55ABA" w:rsidRPr="00A126BF" w:rsidRDefault="00A55ABA" w:rsidP="00A55AB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13D">
              <w:rPr>
                <w:rFonts w:ascii="Times New Roman" w:eastAsia="Calibri" w:hAnsi="Times New Roman" w:cs="Times New Roman"/>
                <w:b/>
              </w:rPr>
              <w:t>по устранению выявленных недостатков</w:t>
            </w:r>
          </w:p>
        </w:tc>
        <w:tc>
          <w:tcPr>
            <w:tcW w:w="2409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фактический срок реализации</w:t>
            </w:r>
          </w:p>
        </w:tc>
      </w:tr>
      <w:tr w:rsidR="00A55ABA" w:rsidRPr="00A126BF" w:rsidTr="000A2751">
        <w:trPr>
          <w:jc w:val="center"/>
        </w:trPr>
        <w:tc>
          <w:tcPr>
            <w:tcW w:w="15445" w:type="dxa"/>
            <w:gridSpan w:val="7"/>
          </w:tcPr>
          <w:p w:rsidR="00A55ABA" w:rsidRPr="00A55ABA" w:rsidRDefault="00A55ABA" w:rsidP="00A55ABA">
            <w:pPr>
              <w:pStyle w:val="a3"/>
              <w:widowControl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.Открытость и доступность информации</w:t>
            </w:r>
          </w:p>
        </w:tc>
      </w:tr>
      <w:tr w:rsidR="00A55ABA" w:rsidRPr="00A126BF" w:rsidTr="003053B6">
        <w:trPr>
          <w:trHeight w:val="2108"/>
          <w:jc w:val="center"/>
        </w:trPr>
        <w:tc>
          <w:tcPr>
            <w:tcW w:w="56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 информации о видах предоставляемых организацией услуг</w:t>
            </w:r>
          </w:p>
        </w:tc>
        <w:tc>
          <w:tcPr>
            <w:tcW w:w="3260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на информационных стендах информации о видах предоставляемых организацией услуг</w:t>
            </w:r>
          </w:p>
        </w:tc>
        <w:tc>
          <w:tcPr>
            <w:tcW w:w="1560" w:type="dxa"/>
          </w:tcPr>
          <w:p w:rsidR="00A55ABA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Емельянова Е.С. -директор МБУК «Центр культурного развития «Форум»</w:t>
            </w:r>
          </w:p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5ABA" w:rsidRPr="00A126BF" w:rsidRDefault="00D67C00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E00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видах предоставляемых организацией услуг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на информационном стенде</w:t>
            </w:r>
          </w:p>
        </w:tc>
        <w:tc>
          <w:tcPr>
            <w:tcW w:w="2409" w:type="dxa"/>
          </w:tcPr>
          <w:p w:rsidR="00A55ABA" w:rsidRPr="00A126BF" w:rsidRDefault="00D67C00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июля 2024 года</w:t>
            </w:r>
          </w:p>
        </w:tc>
      </w:tr>
      <w:tr w:rsidR="00A55ABA" w:rsidRPr="00A126BF" w:rsidTr="003053B6">
        <w:trPr>
          <w:trHeight w:val="2171"/>
          <w:jc w:val="center"/>
        </w:trPr>
        <w:tc>
          <w:tcPr>
            <w:tcW w:w="56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 учреждения, необходимой информации для 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независимой оценки (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нормативно-правовые документы, оценочные листы, анкеты для опроса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 получателей услуг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55ABA" w:rsidRPr="00A126BF" w:rsidRDefault="00E2323C" w:rsidP="00BE56E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на информационных стендах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помещении организации</w:t>
            </w:r>
            <w:r w:rsidR="00BE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информацию, необходимую</w:t>
            </w:r>
            <w:r w:rsidR="00A55ABA"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</w:t>
            </w:r>
            <w:r w:rsidR="00A55ABA">
              <w:rPr>
                <w:rFonts w:ascii="Times New Roman" w:eastAsia="Calibri" w:hAnsi="Times New Roman" w:cs="Times New Roman"/>
                <w:sz w:val="24"/>
                <w:szCs w:val="24"/>
              </w:rPr>
              <w:t>ния независимой оценки (</w:t>
            </w:r>
            <w:r w:rsidR="00A55ABA"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нормативно-правовые документы, оценочные листы, анкеты для опроса </w:t>
            </w:r>
            <w:r w:rsidR="00A55ABA">
              <w:rPr>
                <w:rFonts w:ascii="Times New Roman" w:eastAsia="Calibri" w:hAnsi="Times New Roman" w:cs="Times New Roman"/>
                <w:sz w:val="24"/>
                <w:szCs w:val="24"/>
              </w:rPr>
              <w:t>граждан получателей услуг</w:t>
            </w:r>
            <w:r w:rsidR="00A55ABA"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</w:tcPr>
          <w:p w:rsidR="00A55ABA" w:rsidRDefault="00A55ABA" w:rsidP="002022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A55ABA" w:rsidRPr="00A126BF" w:rsidRDefault="00A55ABA" w:rsidP="002022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Емельянова Е.С. -директор МБУК «Центр культурного развития «Форум»</w:t>
            </w:r>
          </w:p>
        </w:tc>
        <w:tc>
          <w:tcPr>
            <w:tcW w:w="2693" w:type="dxa"/>
          </w:tcPr>
          <w:p w:rsidR="00A55ABA" w:rsidRPr="00A126BF" w:rsidRDefault="00D67C00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информация, необходимая</w:t>
            </w:r>
            <w:r w:rsidRPr="002B1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независимой оценки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ссылки на </w:t>
            </w:r>
            <w:r w:rsidRPr="002B1C3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документы, оценочные листы, анкеты для опроса граждан получателей услуг)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1C3F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стенде</w:t>
            </w:r>
          </w:p>
        </w:tc>
        <w:tc>
          <w:tcPr>
            <w:tcW w:w="2409" w:type="dxa"/>
          </w:tcPr>
          <w:p w:rsidR="00A55ABA" w:rsidRPr="00A126BF" w:rsidRDefault="00D67C00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апреля 2025 года</w:t>
            </w:r>
          </w:p>
        </w:tc>
      </w:tr>
      <w:tr w:rsidR="00A55ABA" w:rsidRPr="00A126BF" w:rsidTr="003053B6">
        <w:trPr>
          <w:trHeight w:val="1840"/>
          <w:jc w:val="center"/>
        </w:trPr>
        <w:tc>
          <w:tcPr>
            <w:tcW w:w="56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информация на официальном сайте организации в информационно-телекоммуникационной сети «Интернет»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материально-техническое обеспечени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3260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Разместить на официальном сайте организации в информационно-телекоммуникационной сети «Интернет» информацию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о материально-техническое обеспечени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1560" w:type="dxa"/>
          </w:tcPr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</w:tcPr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Емельянова Е.С.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директор МБУК «Центр культурного развития «Форум»</w:t>
            </w:r>
          </w:p>
        </w:tc>
        <w:tc>
          <w:tcPr>
            <w:tcW w:w="2693" w:type="dxa"/>
          </w:tcPr>
          <w:p w:rsidR="002B18BC" w:rsidRDefault="002B18BC" w:rsidP="002B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1C3F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организации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</w:t>
            </w:r>
            <w:r w:rsidRPr="002B1C3F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материально-техническое обеспечении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55ABA" w:rsidRPr="00A126BF" w:rsidRDefault="002B18BC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8">
              <w:rPr>
                <w:rFonts w:ascii="Times New Roman" w:hAnsi="Times New Roman" w:cs="Times New Roman"/>
                <w:sz w:val="24"/>
                <w:szCs w:val="24"/>
              </w:rPr>
              <w:t>30 апреля 2025 года</w:t>
            </w:r>
          </w:p>
        </w:tc>
      </w:tr>
      <w:tr w:rsidR="00A55ABA" w:rsidRPr="00A126BF" w:rsidTr="003053B6">
        <w:trPr>
          <w:trHeight w:val="1840"/>
          <w:jc w:val="center"/>
        </w:trPr>
        <w:tc>
          <w:tcPr>
            <w:tcW w:w="56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информация на официальном сайте организации в информационно-телекоммуникационной сети «Интернет» о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3260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на официальном сайте организации в информационно-телекоммуникацион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сети «Интернет» информацию 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финансово-хозяйственной деятельности организации культуры, утвержденного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60" w:type="dxa"/>
          </w:tcPr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</w:tcPr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Емельянова Е.С. -директор МБУК «Центр культурного развития «Форум»</w:t>
            </w:r>
          </w:p>
        </w:tc>
        <w:tc>
          <w:tcPr>
            <w:tcW w:w="2693" w:type="dxa"/>
          </w:tcPr>
          <w:p w:rsidR="005E07D4" w:rsidRPr="002B1C3F" w:rsidRDefault="005E07D4" w:rsidP="005E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1C3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организации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</w:t>
            </w:r>
            <w:r w:rsidRPr="002B1C3F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финансово-хозяйственной деятельности организации культуры, утвержденного </w:t>
            </w:r>
          </w:p>
          <w:p w:rsidR="005E07D4" w:rsidRDefault="005E07D4" w:rsidP="005E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3F">
              <w:rPr>
                <w:rFonts w:ascii="Times New Roman" w:hAnsi="Times New Roman" w:cs="Times New Roman"/>
                <w:sz w:val="24"/>
                <w:szCs w:val="24"/>
              </w:rPr>
              <w:t>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55ABA" w:rsidRPr="00A126BF" w:rsidRDefault="005E07D4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8">
              <w:rPr>
                <w:rFonts w:ascii="Times New Roman" w:hAnsi="Times New Roman" w:cs="Times New Roman"/>
                <w:sz w:val="24"/>
                <w:szCs w:val="24"/>
              </w:rPr>
              <w:t>30 апреля 2025 года</w:t>
            </w:r>
          </w:p>
        </w:tc>
      </w:tr>
      <w:tr w:rsidR="00A55ABA" w:rsidRPr="00A126BF" w:rsidTr="003053B6">
        <w:trPr>
          <w:trHeight w:val="1840"/>
          <w:jc w:val="center"/>
        </w:trPr>
        <w:tc>
          <w:tcPr>
            <w:tcW w:w="56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информации 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организации в информационно-телекоммуникационной сети «Интернет» информация, необходимая для проведения независим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оценки информация (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документы, оценочные листы, анкеты для опроса граждан полу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чателей услуг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на официальном сайте организации в информационно-телекоммуникационной сети «Ин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тернет» информацию, необходимую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независи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оценки информация (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нормативно-правовые документы, оценочные листы, анкеты для опроса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 получателей услуг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55ABA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</w:tcPr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Емельянова Е.С. -директор МБУК «Центр культурного развития «Форум»</w:t>
            </w:r>
          </w:p>
        </w:tc>
        <w:tc>
          <w:tcPr>
            <w:tcW w:w="2693" w:type="dxa"/>
          </w:tcPr>
          <w:p w:rsidR="00366889" w:rsidRDefault="00366889" w:rsidP="00366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1C3F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организации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информация, необходимая</w:t>
            </w:r>
            <w:r w:rsidRPr="002B1C3F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независимой оценки информация (нормативно-правовые документы, оценочные листы, анкеты для опроса граждан получателей услуг)</w:t>
            </w:r>
          </w:p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55ABA" w:rsidRPr="00A126BF" w:rsidRDefault="00366889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8">
              <w:rPr>
                <w:rFonts w:ascii="Times New Roman" w:hAnsi="Times New Roman" w:cs="Times New Roman"/>
                <w:sz w:val="24"/>
                <w:szCs w:val="24"/>
              </w:rPr>
              <w:t>30 апреля 2025 года</w:t>
            </w:r>
          </w:p>
        </w:tc>
      </w:tr>
      <w:tr w:rsidR="00A55ABA" w:rsidRPr="00A126BF" w:rsidTr="003053B6">
        <w:trPr>
          <w:trHeight w:val="1840"/>
          <w:jc w:val="center"/>
        </w:trPr>
        <w:tc>
          <w:tcPr>
            <w:tcW w:w="56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официальном сайте организации в информационно-телекоммуникационной сети «Интернет» информация о проведении нез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ависимой оценки качества (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3260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на официальном сайте организации в информационно-телекоммуникацион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сети «Интернет» информацию 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неза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висимой оценки качества (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1560" w:type="dxa"/>
          </w:tcPr>
          <w:p w:rsidR="00A55ABA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551" w:type="dxa"/>
          </w:tcPr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Емельянова Е.С. -директор МБУК «Центр культурного развития «Форум»</w:t>
            </w:r>
          </w:p>
        </w:tc>
        <w:tc>
          <w:tcPr>
            <w:tcW w:w="2693" w:type="dxa"/>
          </w:tcPr>
          <w:p w:rsidR="00475D7C" w:rsidRPr="00EF6AE8" w:rsidRDefault="00475D7C" w:rsidP="0047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1C3F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организации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</w:t>
            </w:r>
            <w:r w:rsidRPr="002B1C3F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независимой оценки качества (сроки проведения независимой оценки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- 01 июля 2024года</w:t>
            </w:r>
            <w:r w:rsidRPr="002B1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качества условий оказания услуг учреждения, п</w:t>
            </w:r>
            <w:r w:rsidRPr="00EF6AE8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75D7C" w:rsidRPr="00EF6AE8" w:rsidRDefault="00475D7C" w:rsidP="0047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8">
              <w:rPr>
                <w:rFonts w:ascii="Times New Roman" w:hAnsi="Times New Roman" w:cs="Times New Roman"/>
                <w:sz w:val="24"/>
                <w:szCs w:val="24"/>
              </w:rPr>
              <w:t>по устранению недостатков, выявленных в ходе проведения независимой оценки качества условий оказания услуг,</w:t>
            </w:r>
          </w:p>
          <w:p w:rsidR="00A55ABA" w:rsidRPr="00A126BF" w:rsidRDefault="00475D7C" w:rsidP="0047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8">
              <w:rPr>
                <w:rFonts w:ascii="Times New Roman" w:hAnsi="Times New Roman" w:cs="Times New Roman"/>
                <w:sz w:val="24"/>
                <w:szCs w:val="24"/>
              </w:rPr>
              <w:t>на 2025 год</w:t>
            </w:r>
            <w:r w:rsidRPr="002B1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A55ABA" w:rsidRPr="00A126BF" w:rsidRDefault="0083265F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</w:tr>
      <w:tr w:rsidR="001950F5" w:rsidRPr="00A126BF" w:rsidTr="002B7972">
        <w:trPr>
          <w:trHeight w:val="557"/>
          <w:jc w:val="center"/>
        </w:trPr>
        <w:tc>
          <w:tcPr>
            <w:tcW w:w="15445" w:type="dxa"/>
            <w:gridSpan w:val="7"/>
          </w:tcPr>
          <w:p w:rsidR="001950F5" w:rsidRPr="00A126BF" w:rsidRDefault="001950F5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A55ABA" w:rsidRPr="00A126BF" w:rsidTr="003053B6">
        <w:trPr>
          <w:trHeight w:val="1840"/>
          <w:jc w:val="center"/>
        </w:trPr>
        <w:tc>
          <w:tcPr>
            <w:tcW w:w="561" w:type="dxa"/>
          </w:tcPr>
          <w:p w:rsidR="00A55ABA" w:rsidRPr="00A126BF" w:rsidRDefault="00A55AB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тифлосурдопреводчика</w:t>
            </w:r>
            <w:proofErr w:type="spellEnd"/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предоставлению инвалидам по слуху (слуху и зрению) услуг </w:t>
            </w:r>
            <w:proofErr w:type="spellStart"/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тифлосурдопреводчика</w:t>
            </w:r>
            <w:proofErr w:type="spellEnd"/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55ABA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</w:tcPr>
          <w:p w:rsidR="00A55ABA" w:rsidRPr="00A126BF" w:rsidRDefault="00A55ABA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Емельянова Е.С. -директор МБУК «Центр культурного развития «Форум»</w:t>
            </w:r>
          </w:p>
        </w:tc>
        <w:tc>
          <w:tcPr>
            <w:tcW w:w="2693" w:type="dxa"/>
          </w:tcPr>
          <w:p w:rsidR="00A55ABA" w:rsidRPr="00A126BF" w:rsidRDefault="002A31B0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Заключён договор о </w:t>
            </w:r>
            <w:r w:rsidRPr="00A93CB7">
              <w:rPr>
                <w:rFonts w:ascii="Times New Roman" w:hAnsi="Times New Roman" w:cs="Times New Roman"/>
                <w:sz w:val="24"/>
                <w:szCs w:val="24"/>
              </w:rPr>
              <w:t>сотрудничестве и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</w:t>
            </w:r>
            <w:r w:rsidRPr="00A93CB7">
              <w:rPr>
                <w:rFonts w:ascii="Times New Roman" w:hAnsi="Times New Roman" w:cs="Times New Roman"/>
                <w:sz w:val="24"/>
                <w:szCs w:val="24"/>
              </w:rPr>
              <w:t>культуры «Це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 культурного развития Форум»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Губкинскинским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местным</w:t>
            </w:r>
            <w:r w:rsidRPr="00A93CB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3CB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общества глухих</w:t>
            </w:r>
          </w:p>
        </w:tc>
        <w:tc>
          <w:tcPr>
            <w:tcW w:w="2409" w:type="dxa"/>
          </w:tcPr>
          <w:p w:rsidR="00A55ABA" w:rsidRPr="00A126BF" w:rsidRDefault="002A31B0" w:rsidP="0020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2025 года</w:t>
            </w:r>
          </w:p>
        </w:tc>
      </w:tr>
    </w:tbl>
    <w:p w:rsidR="005E7EB7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EB7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МБУК «Центр культурного развития с. Толстое»,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Pr="00A126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Pr="00A126BF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15303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3261"/>
        <w:gridCol w:w="1559"/>
        <w:gridCol w:w="2551"/>
        <w:gridCol w:w="2551"/>
        <w:gridCol w:w="2551"/>
      </w:tblGrid>
      <w:tr w:rsidR="00073A57" w:rsidRPr="00A126BF" w:rsidTr="00073A57">
        <w:trPr>
          <w:trHeight w:val="387"/>
          <w:jc w:val="center"/>
        </w:trPr>
        <w:tc>
          <w:tcPr>
            <w:tcW w:w="561" w:type="dxa"/>
            <w:vMerge w:val="restart"/>
            <w:vAlign w:val="center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  <w:vAlign w:val="center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1" w:type="dxa"/>
            <w:vMerge w:val="restart"/>
            <w:vAlign w:val="center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vAlign w:val="center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  <w:tc>
          <w:tcPr>
            <w:tcW w:w="5102" w:type="dxa"/>
            <w:gridSpan w:val="2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073A57" w:rsidRPr="00A126BF" w:rsidTr="00073A57">
        <w:trPr>
          <w:trHeight w:val="1208"/>
          <w:jc w:val="center"/>
        </w:trPr>
        <w:tc>
          <w:tcPr>
            <w:tcW w:w="561" w:type="dxa"/>
            <w:vMerge/>
            <w:vAlign w:val="center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73A57" w:rsidRPr="00BE013D" w:rsidRDefault="00073A57" w:rsidP="00073A5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D">
              <w:rPr>
                <w:rFonts w:ascii="Times New Roman" w:eastAsia="Calibri" w:hAnsi="Times New Roman" w:cs="Times New Roman"/>
                <w:b/>
              </w:rPr>
              <w:t xml:space="preserve">реализованные мероприятия </w:t>
            </w:r>
          </w:p>
          <w:p w:rsidR="00073A57" w:rsidRPr="00A126BF" w:rsidRDefault="00073A57" w:rsidP="00073A5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13D">
              <w:rPr>
                <w:rFonts w:ascii="Times New Roman" w:eastAsia="Calibri" w:hAnsi="Times New Roman" w:cs="Times New Roman"/>
                <w:b/>
              </w:rPr>
              <w:t>по устранению выявленных недостатков</w:t>
            </w:r>
          </w:p>
        </w:tc>
        <w:tc>
          <w:tcPr>
            <w:tcW w:w="255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фактический срок реализации</w:t>
            </w:r>
          </w:p>
        </w:tc>
      </w:tr>
      <w:tr w:rsidR="00556B13" w:rsidRPr="00A126BF" w:rsidTr="0015459B">
        <w:trPr>
          <w:jc w:val="center"/>
        </w:trPr>
        <w:tc>
          <w:tcPr>
            <w:tcW w:w="15303" w:type="dxa"/>
            <w:gridSpan w:val="7"/>
          </w:tcPr>
          <w:p w:rsidR="00556B13" w:rsidRPr="00A126BF" w:rsidRDefault="00556B13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.Открытость и доступность информации</w:t>
            </w:r>
          </w:p>
          <w:p w:rsidR="00556B13" w:rsidRPr="00073A57" w:rsidRDefault="00556B13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3A57" w:rsidRPr="00A126BF" w:rsidTr="00073A57">
        <w:trPr>
          <w:trHeight w:val="2108"/>
          <w:jc w:val="center"/>
        </w:trPr>
        <w:tc>
          <w:tcPr>
            <w:tcW w:w="56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073A57" w:rsidRPr="00A126BF" w:rsidRDefault="00FA6536" w:rsidP="00202215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учреждении информации о материально-техническом обеспечении предоставления услуг</w:t>
            </w:r>
          </w:p>
        </w:tc>
        <w:tc>
          <w:tcPr>
            <w:tcW w:w="3261" w:type="dxa"/>
          </w:tcPr>
          <w:p w:rsidR="00073A57" w:rsidRPr="00A126BF" w:rsidRDefault="00FA6536" w:rsidP="00FA653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Разместить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информационных стендах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помещении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материально-техническом обеспечении предоставления услуг</w:t>
            </w:r>
          </w:p>
        </w:tc>
        <w:tc>
          <w:tcPr>
            <w:tcW w:w="1559" w:type="dxa"/>
          </w:tcPr>
          <w:p w:rsidR="00073A57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55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Мигунова Н.А. - директор МБУК «Центр куль</w:t>
            </w:r>
            <w:r w:rsidR="00172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турного развития 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с. Толстое»</w:t>
            </w:r>
          </w:p>
        </w:tc>
        <w:tc>
          <w:tcPr>
            <w:tcW w:w="2551" w:type="dxa"/>
          </w:tcPr>
          <w:p w:rsidR="00E8266A" w:rsidRDefault="00E8266A" w:rsidP="00E826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на информационном стенде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информация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материально-техническом обеспечении предоставления услуг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3A57" w:rsidRPr="00A126BF" w:rsidRDefault="00E8266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073A57" w:rsidRPr="00A126BF" w:rsidTr="00073A57">
        <w:trPr>
          <w:trHeight w:val="1840"/>
          <w:jc w:val="center"/>
        </w:trPr>
        <w:tc>
          <w:tcPr>
            <w:tcW w:w="56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073A57" w:rsidRPr="00A126BF" w:rsidRDefault="00073A57" w:rsidP="00202215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 информационных стендах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помещении организации 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копии устава организации культуры</w:t>
            </w:r>
          </w:p>
        </w:tc>
        <w:tc>
          <w:tcPr>
            <w:tcW w:w="3261" w:type="dxa"/>
          </w:tcPr>
          <w:p w:rsidR="00073A57" w:rsidRPr="00A126BF" w:rsidRDefault="00AC744B" w:rsidP="002022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Разместить </w:t>
            </w:r>
            <w:r w:rsidR="00073A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073A57"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информационных стендах </w:t>
            </w:r>
            <w:r w:rsidR="00073A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073A57" w:rsidRPr="00173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помещении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копию</w:t>
            </w:r>
            <w:r w:rsidR="00073A57"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устава организации культуры</w:t>
            </w:r>
          </w:p>
        </w:tc>
        <w:tc>
          <w:tcPr>
            <w:tcW w:w="1559" w:type="dxa"/>
          </w:tcPr>
          <w:p w:rsidR="00073A57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55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Мигунова Н.А. - директор МБУК «Центр культу</w:t>
            </w:r>
            <w:r w:rsidR="00172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рного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Толстое»</w:t>
            </w:r>
          </w:p>
        </w:tc>
        <w:tc>
          <w:tcPr>
            <w:tcW w:w="2551" w:type="dxa"/>
          </w:tcPr>
          <w:p w:rsidR="00E8266A" w:rsidRDefault="00E8266A" w:rsidP="00E826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информационном стенде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холле размещена копия устава учреждения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3A57" w:rsidRPr="00A126BF" w:rsidRDefault="00E8266A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на постоянной основе с 2018 года</w:t>
            </w:r>
          </w:p>
        </w:tc>
      </w:tr>
      <w:tr w:rsidR="00073A57" w:rsidRPr="00A126BF" w:rsidTr="00073A57">
        <w:trPr>
          <w:trHeight w:val="1840"/>
          <w:jc w:val="center"/>
        </w:trPr>
        <w:tc>
          <w:tcPr>
            <w:tcW w:w="56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073A57" w:rsidRPr="00A126BF" w:rsidRDefault="00073A57" w:rsidP="003737E1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 информационных стендах </w:t>
            </w:r>
            <w:r w:rsidR="003737E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проведении незав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исимой оценки качества (</w:t>
            </w: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независимой оценки качества, количественные результаты оценки, планы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по устранению выявленных недостатков)</w:t>
            </w:r>
          </w:p>
        </w:tc>
        <w:tc>
          <w:tcPr>
            <w:tcW w:w="3261" w:type="dxa"/>
          </w:tcPr>
          <w:p w:rsidR="00073A57" w:rsidRPr="00A126BF" w:rsidRDefault="00ED42DD" w:rsidP="00ED42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информационных стендах в помещении организации информацию</w:t>
            </w:r>
            <w:r w:rsidR="00073A57"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3A57" w:rsidRPr="00A126BF">
              <w:rPr>
                <w:rFonts w:ascii="Times New Roman" w:hAnsi="Times New Roman" w:cs="Times New Roman"/>
                <w:sz w:val="24"/>
                <w:szCs w:val="24"/>
              </w:rPr>
              <w:t>о проведении незав</w:t>
            </w:r>
            <w:r w:rsidR="00073A57">
              <w:rPr>
                <w:rFonts w:ascii="Times New Roman" w:hAnsi="Times New Roman" w:cs="Times New Roman"/>
                <w:sz w:val="24"/>
                <w:szCs w:val="24"/>
              </w:rPr>
              <w:t>исимой оценки качества (</w:t>
            </w:r>
            <w:r w:rsidR="00073A57"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559" w:type="dxa"/>
          </w:tcPr>
          <w:p w:rsidR="00073A57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Мигунова Н.А. - директор МБУК «Центр куль</w:t>
            </w:r>
            <w:r w:rsidR="00172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турного развития 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с. Толстое»</w:t>
            </w:r>
          </w:p>
        </w:tc>
        <w:tc>
          <w:tcPr>
            <w:tcW w:w="2551" w:type="dxa"/>
          </w:tcPr>
          <w:p w:rsidR="00FB574E" w:rsidRDefault="00D967E1" w:rsidP="00FB57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информационных стендах размещ</w:t>
            </w:r>
            <w:r w:rsidR="00DB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ена </w:t>
            </w:r>
            <w:r w:rsidR="00FB574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FB574E"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незав</w:t>
            </w:r>
            <w:r w:rsidR="00FB574E">
              <w:rPr>
                <w:rFonts w:ascii="Times New Roman" w:hAnsi="Times New Roman" w:cs="Times New Roman"/>
                <w:sz w:val="24"/>
                <w:szCs w:val="24"/>
              </w:rPr>
              <w:t>исимой оценки качества (</w:t>
            </w:r>
            <w:r w:rsidR="00FB574E"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независимой оценки качества, количественные результаты оценки, планы </w:t>
            </w:r>
            <w:r w:rsidR="00FB57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574E" w:rsidRPr="00A126BF">
              <w:rPr>
                <w:rFonts w:ascii="Times New Roman" w:hAnsi="Times New Roman" w:cs="Times New Roman"/>
                <w:sz w:val="24"/>
                <w:szCs w:val="24"/>
              </w:rPr>
              <w:t>по устранению выявленных недостатков)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3A57" w:rsidRPr="00A126BF" w:rsidRDefault="00D967E1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февраль 2025 г.</w:t>
            </w:r>
          </w:p>
        </w:tc>
      </w:tr>
      <w:tr w:rsidR="00073A57" w:rsidRPr="00A126BF" w:rsidTr="00073A57">
        <w:trPr>
          <w:trHeight w:val="1840"/>
          <w:jc w:val="center"/>
        </w:trPr>
        <w:tc>
          <w:tcPr>
            <w:tcW w:w="56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073A57" w:rsidRPr="00A126BF" w:rsidRDefault="00073A57" w:rsidP="00202215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на официальном сайте организации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предоставления услуг</w:t>
            </w:r>
          </w:p>
        </w:tc>
        <w:tc>
          <w:tcPr>
            <w:tcW w:w="326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организации в информационно-телекоммуникационной сети «Интернет» информацию о материально-техническом обеспечении предоставления услуг</w:t>
            </w:r>
          </w:p>
        </w:tc>
        <w:tc>
          <w:tcPr>
            <w:tcW w:w="1559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Мигунова Н.А. - директор МБУК «Центр куль</w:t>
            </w:r>
            <w:r w:rsidR="00E92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турного развития 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с. Толстое»</w:t>
            </w:r>
          </w:p>
        </w:tc>
        <w:tc>
          <w:tcPr>
            <w:tcW w:w="2551" w:type="dxa"/>
          </w:tcPr>
          <w:p w:rsidR="00073A57" w:rsidRPr="00A126BF" w:rsidRDefault="00D42EF8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размещена информация</w:t>
            </w: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73A57" w:rsidRPr="00A126BF" w:rsidRDefault="00D42EF8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073A57" w:rsidRPr="00A126BF" w:rsidTr="00073A57">
        <w:trPr>
          <w:trHeight w:val="1840"/>
          <w:jc w:val="center"/>
        </w:trPr>
        <w:tc>
          <w:tcPr>
            <w:tcW w:w="56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073A57" w:rsidRPr="00A126BF" w:rsidRDefault="00073A57" w:rsidP="00202215">
            <w:pPr>
              <w:widowControl w:val="0"/>
              <w:shd w:val="clear" w:color="auto" w:fill="FFFFFF"/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Отсутствие на официальном сайте организации в информационно-телекоммуникационной сети «Интернет» копии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326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организации в информационно-телекоммуникационной сети «Интернет» 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59" w:type="dxa"/>
          </w:tcPr>
          <w:p w:rsidR="00073A57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Мигунова Н.А. - директор МБУК «Центр куль</w:t>
            </w:r>
            <w:r w:rsidR="001E5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турного развития 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с. Толстое»</w:t>
            </w:r>
          </w:p>
        </w:tc>
        <w:tc>
          <w:tcPr>
            <w:tcW w:w="2551" w:type="dxa"/>
          </w:tcPr>
          <w:p w:rsidR="00D42EF8" w:rsidRDefault="00D42EF8" w:rsidP="00D42E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размещена копия</w:t>
            </w: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3A57" w:rsidRPr="00A126BF" w:rsidRDefault="00D42EF8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BF215D" w:rsidRPr="00A126BF" w:rsidTr="00052769">
        <w:trPr>
          <w:trHeight w:val="557"/>
          <w:jc w:val="center"/>
        </w:trPr>
        <w:tc>
          <w:tcPr>
            <w:tcW w:w="561" w:type="dxa"/>
          </w:tcPr>
          <w:p w:rsidR="00BF215D" w:rsidRPr="00A126BF" w:rsidRDefault="00BF215D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6"/>
          </w:tcPr>
          <w:p w:rsidR="00BF215D" w:rsidRPr="00A126BF" w:rsidRDefault="00BF215D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073A57" w:rsidRPr="00A126BF" w:rsidTr="00073A57">
        <w:trPr>
          <w:trHeight w:val="1840"/>
          <w:jc w:val="center"/>
        </w:trPr>
        <w:tc>
          <w:tcPr>
            <w:tcW w:w="561" w:type="dxa"/>
          </w:tcPr>
          <w:p w:rsidR="00073A57" w:rsidRPr="00A126BF" w:rsidRDefault="00401641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тифлосурдопреводчика</w:t>
            </w:r>
            <w:proofErr w:type="spellEnd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меры по предоставлению инвалидам по слуху (слуху и зрению) услуг </w:t>
            </w:r>
            <w:proofErr w:type="spellStart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тифлосурдопреводчика</w:t>
            </w:r>
            <w:proofErr w:type="spellEnd"/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Мигунова Н.А. - директор МБУК «Центр культурного развития с. Толстое»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F39A0" w:rsidRDefault="00FF39A0" w:rsidP="00FF39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 договор с Всероссийским обществом глухих.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73A57" w:rsidRPr="00A126BF" w:rsidRDefault="00FF39A0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2025 г.</w:t>
            </w:r>
          </w:p>
        </w:tc>
      </w:tr>
      <w:tr w:rsidR="00073A57" w:rsidRPr="00A126BF" w:rsidTr="00073A57">
        <w:trPr>
          <w:trHeight w:val="1840"/>
          <w:jc w:val="center"/>
        </w:trPr>
        <w:tc>
          <w:tcPr>
            <w:tcW w:w="561" w:type="dxa"/>
          </w:tcPr>
          <w:p w:rsidR="00073A57" w:rsidRPr="00A126BF" w:rsidRDefault="00670040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Отсутствие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Принять меры по обеспечению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3A57" w:rsidRPr="00557E43" w:rsidRDefault="00073A57" w:rsidP="002022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43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43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Мигунова Н.А. - директор МБУК «Центр культурного развития с. Толстое»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F39A0" w:rsidRDefault="00FF39A0" w:rsidP="00FF39A0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работников прошли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тотальный тест-тренинг «Доступная среда-2021» на тему: «Организация доступной среды и общения с людьми с инвалидностью»</w:t>
            </w:r>
            <w:r w:rsidR="006223B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6223B0" w:rsidRDefault="006223B0" w:rsidP="00FF39A0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Имеется внутреннее распоряжение директора (приказ), в котором прописаны сотрудники, оказываемые помощь посетителям с ОВЗ.</w:t>
            </w:r>
          </w:p>
          <w:p w:rsidR="00073A57" w:rsidRPr="00A126BF" w:rsidRDefault="00073A57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73A57" w:rsidRPr="00A126BF" w:rsidRDefault="00FF39A0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Декабрь 2021 г.</w:t>
            </w:r>
          </w:p>
        </w:tc>
      </w:tr>
    </w:tbl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услуг,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МБУК «Центр культурного развития с. Бобровы Дворы»,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6BF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Pr="00A126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Pr="00A126BF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7EB7" w:rsidRPr="00A126BF" w:rsidRDefault="005E7EB7" w:rsidP="005E7EB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15303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3261"/>
        <w:gridCol w:w="1559"/>
        <w:gridCol w:w="2551"/>
        <w:gridCol w:w="2551"/>
        <w:gridCol w:w="2551"/>
      </w:tblGrid>
      <w:tr w:rsidR="006905AC" w:rsidRPr="00A126BF" w:rsidTr="006905AC">
        <w:trPr>
          <w:trHeight w:val="445"/>
          <w:jc w:val="center"/>
        </w:trPr>
        <w:tc>
          <w:tcPr>
            <w:tcW w:w="561" w:type="dxa"/>
            <w:vMerge w:val="restart"/>
            <w:vAlign w:val="center"/>
          </w:tcPr>
          <w:p w:rsidR="006905AC" w:rsidRPr="00A126BF" w:rsidRDefault="006905AC" w:rsidP="00202215">
            <w:pPr>
              <w:widowControl w:val="0"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905AC" w:rsidRPr="00A126BF" w:rsidRDefault="006905AC" w:rsidP="00202215">
            <w:pPr>
              <w:widowControl w:val="0"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  <w:vAlign w:val="center"/>
          </w:tcPr>
          <w:p w:rsidR="006905AC" w:rsidRPr="00A126BF" w:rsidRDefault="006905AC" w:rsidP="00202215">
            <w:pPr>
              <w:widowControl w:val="0"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1" w:type="dxa"/>
            <w:vMerge w:val="restart"/>
            <w:vAlign w:val="center"/>
          </w:tcPr>
          <w:p w:rsidR="006905AC" w:rsidRPr="00A126BF" w:rsidRDefault="006905AC" w:rsidP="00202215">
            <w:pPr>
              <w:widowControl w:val="0"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vAlign w:val="center"/>
          </w:tcPr>
          <w:p w:rsidR="006905AC" w:rsidRPr="00A126BF" w:rsidRDefault="006905AC" w:rsidP="00202215">
            <w:pPr>
              <w:widowControl w:val="0"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6905AC" w:rsidRPr="00A126BF" w:rsidRDefault="006905AC" w:rsidP="00202215">
            <w:pPr>
              <w:widowControl w:val="0"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6905AC" w:rsidRPr="00A126BF" w:rsidRDefault="006905AC" w:rsidP="00202215">
            <w:pPr>
              <w:widowControl w:val="0"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фамилии, имени, отчества и должности</w:t>
            </w:r>
          </w:p>
        </w:tc>
        <w:tc>
          <w:tcPr>
            <w:tcW w:w="5102" w:type="dxa"/>
            <w:gridSpan w:val="2"/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905AC" w:rsidRPr="00A126BF" w:rsidTr="006905AC">
        <w:trPr>
          <w:trHeight w:val="1402"/>
          <w:jc w:val="center"/>
        </w:trPr>
        <w:tc>
          <w:tcPr>
            <w:tcW w:w="561" w:type="dxa"/>
            <w:vMerge/>
            <w:vAlign w:val="center"/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905AC" w:rsidRPr="00BE013D" w:rsidRDefault="006905AC" w:rsidP="006905A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D">
              <w:rPr>
                <w:rFonts w:ascii="Times New Roman" w:eastAsia="Calibri" w:hAnsi="Times New Roman" w:cs="Times New Roman"/>
                <w:b/>
              </w:rPr>
              <w:t xml:space="preserve">реализованные мероприятия </w:t>
            </w:r>
          </w:p>
          <w:p w:rsidR="006905AC" w:rsidRPr="00A126BF" w:rsidRDefault="006905AC" w:rsidP="006905A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13D">
              <w:rPr>
                <w:rFonts w:ascii="Times New Roman" w:eastAsia="Calibri" w:hAnsi="Times New Roman" w:cs="Times New Roman"/>
                <w:b/>
              </w:rPr>
              <w:t>по устранению выявленных недостатков</w:t>
            </w:r>
          </w:p>
        </w:tc>
        <w:tc>
          <w:tcPr>
            <w:tcW w:w="2551" w:type="dxa"/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фактический срок реализации</w:t>
            </w:r>
          </w:p>
        </w:tc>
      </w:tr>
      <w:tr w:rsidR="006905AC" w:rsidRPr="00A126BF" w:rsidTr="00EA5790">
        <w:trPr>
          <w:jc w:val="center"/>
        </w:trPr>
        <w:tc>
          <w:tcPr>
            <w:tcW w:w="15303" w:type="dxa"/>
            <w:gridSpan w:val="7"/>
          </w:tcPr>
          <w:p w:rsidR="006905AC" w:rsidRPr="006905AC" w:rsidRDefault="006905AC" w:rsidP="006905A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.Открытость и доступность информации</w:t>
            </w:r>
          </w:p>
        </w:tc>
      </w:tr>
      <w:tr w:rsidR="006905AC" w:rsidRPr="00A126BF" w:rsidTr="006905AC">
        <w:trPr>
          <w:trHeight w:val="2108"/>
          <w:jc w:val="center"/>
        </w:trPr>
        <w:tc>
          <w:tcPr>
            <w:tcW w:w="561" w:type="dxa"/>
          </w:tcPr>
          <w:p w:rsidR="006905AC" w:rsidRPr="00A126BF" w:rsidRDefault="006905AC" w:rsidP="00202215">
            <w:pPr>
              <w:widowControl w:val="0"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</w:tcBorders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Отсутствие на информационных стендах учреждения информации о проведении независимой оценки качества (в т. 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3261" w:type="dxa"/>
            <w:tcBorders>
              <w:top w:val="nil"/>
            </w:tcBorders>
          </w:tcPr>
          <w:p w:rsidR="006905AC" w:rsidRPr="00A126BF" w:rsidRDefault="00EE039A" w:rsidP="00EE039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информационных стендах в помещении организации информацию</w:t>
            </w:r>
            <w:r w:rsidR="006905AC"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независимой оценки качества (в т.</w:t>
            </w:r>
            <w:r w:rsidR="00690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5AC"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559" w:type="dxa"/>
            <w:tcBorders>
              <w:top w:val="nil"/>
            </w:tcBorders>
          </w:tcPr>
          <w:p w:rsidR="006905AC" w:rsidRPr="00CB2E49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4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  <w:tcBorders>
              <w:top w:val="nil"/>
            </w:tcBorders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Филимонов А.Г - директор МБУК «Центр культурного развития села Бобровы Дворы»</w:t>
            </w:r>
          </w:p>
        </w:tc>
        <w:tc>
          <w:tcPr>
            <w:tcW w:w="2551" w:type="dxa"/>
            <w:tcBorders>
              <w:top w:val="nil"/>
            </w:tcBorders>
          </w:tcPr>
          <w:p w:rsidR="006905AC" w:rsidRPr="00A126BF" w:rsidRDefault="00EF7720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информационных стендах в фойе здания МБУ</w:t>
            </w:r>
            <w:r w:rsidR="00467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«ЦКР с. Бобровы Дворы» </w:t>
            </w:r>
            <w:r w:rsidR="00E8266A">
              <w:rPr>
                <w:rFonts w:ascii="Times New Roman" w:eastAsia="Calibri" w:hAnsi="Times New Roman" w:cs="Times New Roman"/>
                <w:sz w:val="24"/>
                <w:szCs w:val="24"/>
              </w:rPr>
              <w:t>размещ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ена информация о проведении независимой оценки качества условий оказания услуг</w:t>
            </w:r>
          </w:p>
        </w:tc>
        <w:tc>
          <w:tcPr>
            <w:tcW w:w="2551" w:type="dxa"/>
            <w:tcBorders>
              <w:top w:val="nil"/>
            </w:tcBorders>
          </w:tcPr>
          <w:p w:rsidR="006905AC" w:rsidRPr="00A126BF" w:rsidRDefault="00EF7720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15.04.2025 г.</w:t>
            </w:r>
          </w:p>
        </w:tc>
      </w:tr>
      <w:tr w:rsidR="006905AC" w:rsidRPr="00A126BF" w:rsidTr="006905AC">
        <w:trPr>
          <w:trHeight w:val="2108"/>
          <w:jc w:val="center"/>
        </w:trPr>
        <w:tc>
          <w:tcPr>
            <w:tcW w:w="561" w:type="dxa"/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</w:tcBorders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hAnsi="Times New Roman" w:cs="Times New Roman"/>
                <w:sz w:val="24"/>
                <w:szCs w:val="24"/>
              </w:rPr>
              <w:t>Отсутствие на официальном сайте организации в информационно-телекоммуникационной сети «Интернет» информация о материально-техническом обеспечении предоставления услуг</w:t>
            </w:r>
          </w:p>
        </w:tc>
        <w:tc>
          <w:tcPr>
            <w:tcW w:w="3261" w:type="dxa"/>
            <w:tcBorders>
              <w:top w:val="nil"/>
            </w:tcBorders>
          </w:tcPr>
          <w:p w:rsidR="006905AC" w:rsidRPr="00A126BF" w:rsidRDefault="00B148B5" w:rsidP="002022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6905AC"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организации в</w:t>
            </w:r>
            <w:r w:rsidR="006905AC" w:rsidRPr="00A126B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информационно-телекоммуникационной сети «Интернет» информация о материально-техническом обеспечении предоставления услуг</w:t>
            </w:r>
          </w:p>
        </w:tc>
        <w:tc>
          <w:tcPr>
            <w:tcW w:w="1559" w:type="dxa"/>
            <w:tcBorders>
              <w:top w:val="nil"/>
            </w:tcBorders>
          </w:tcPr>
          <w:p w:rsidR="006905AC" w:rsidRPr="00CB2E49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4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  <w:tcBorders>
              <w:top w:val="nil"/>
            </w:tcBorders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Филимонов А.Г - директор МБУК «Центр культурного развития села Бобровы Дворы»</w:t>
            </w:r>
          </w:p>
        </w:tc>
        <w:tc>
          <w:tcPr>
            <w:tcW w:w="2551" w:type="dxa"/>
            <w:tcBorders>
              <w:top w:val="nil"/>
            </w:tcBorders>
          </w:tcPr>
          <w:p w:rsidR="006905AC" w:rsidRPr="00A126BF" w:rsidRDefault="00EF7720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МБУК «ЦКР</w:t>
            </w:r>
            <w:r w:rsidR="00F33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Бобровы Дворы» размещена информация о материально-техническом обеспечении предоставления услуг</w:t>
            </w:r>
          </w:p>
        </w:tc>
        <w:tc>
          <w:tcPr>
            <w:tcW w:w="2551" w:type="dxa"/>
            <w:tcBorders>
              <w:top w:val="nil"/>
            </w:tcBorders>
          </w:tcPr>
          <w:p w:rsidR="006905AC" w:rsidRPr="00A126BF" w:rsidRDefault="00EF7720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15.04.2025 г.</w:t>
            </w:r>
          </w:p>
        </w:tc>
      </w:tr>
      <w:tr w:rsidR="00466548" w:rsidRPr="00A126BF" w:rsidTr="00637979">
        <w:trPr>
          <w:trHeight w:val="557"/>
          <w:jc w:val="center"/>
        </w:trPr>
        <w:tc>
          <w:tcPr>
            <w:tcW w:w="15303" w:type="dxa"/>
            <w:gridSpan w:val="7"/>
          </w:tcPr>
          <w:p w:rsidR="00466548" w:rsidRPr="00A126BF" w:rsidRDefault="00466548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6905AC" w:rsidRPr="00A126BF" w:rsidTr="006905AC">
        <w:trPr>
          <w:trHeight w:val="1840"/>
          <w:jc w:val="center"/>
        </w:trPr>
        <w:tc>
          <w:tcPr>
            <w:tcW w:w="561" w:type="dxa"/>
          </w:tcPr>
          <w:p w:rsidR="006905AC" w:rsidRPr="00A126BF" w:rsidRDefault="006905AC" w:rsidP="00202215">
            <w:pPr>
              <w:widowControl w:val="0"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</w:tcBorders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специально оборудованных санитарно-гигиенических помещений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</w:t>
            </w:r>
          </w:p>
        </w:tc>
        <w:tc>
          <w:tcPr>
            <w:tcW w:w="3261" w:type="dxa"/>
            <w:tcBorders>
              <w:top w:val="nil"/>
            </w:tcBorders>
          </w:tcPr>
          <w:p w:rsidR="006905AC" w:rsidRPr="00A126BF" w:rsidRDefault="006905AC" w:rsidP="002012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меры по оборудованию </w:t>
            </w:r>
            <w:r w:rsidR="0020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специально</w:t>
            </w:r>
            <w:r w:rsidR="00201249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249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санитарно-гигиенического помещения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6905AC" w:rsidRPr="00CB2E49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4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  <w:tcBorders>
              <w:top w:val="nil"/>
            </w:tcBorders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Филимонов А.Г - директор МБУК «Центр культурного развития села Бобровы Дворы»</w:t>
            </w:r>
          </w:p>
        </w:tc>
        <w:tc>
          <w:tcPr>
            <w:tcW w:w="2551" w:type="dxa"/>
            <w:tcBorders>
              <w:top w:val="nil"/>
            </w:tcBorders>
          </w:tcPr>
          <w:p w:rsidR="006905AC" w:rsidRPr="00A126BF" w:rsidRDefault="00EF7720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специального санитарно-гигиенического помещения, доступного для инвалидов в МБУК «ЦКР с. Бобровы Дворы» возможно только при проведении капитального ремонта</w:t>
            </w:r>
          </w:p>
        </w:tc>
        <w:tc>
          <w:tcPr>
            <w:tcW w:w="2551" w:type="dxa"/>
            <w:tcBorders>
              <w:top w:val="nil"/>
            </w:tcBorders>
          </w:tcPr>
          <w:p w:rsidR="006905AC" w:rsidRDefault="00E74FCE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 устранить только в ходе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проведении капитального ремонта</w:t>
            </w:r>
          </w:p>
          <w:p w:rsidR="00E74FCE" w:rsidRPr="00A126BF" w:rsidRDefault="00E74FCE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05AC" w:rsidRPr="00A126BF" w:rsidTr="006905AC">
        <w:trPr>
          <w:trHeight w:val="1840"/>
          <w:jc w:val="center"/>
        </w:trPr>
        <w:tc>
          <w:tcPr>
            <w:tcW w:w="561" w:type="dxa"/>
          </w:tcPr>
          <w:p w:rsidR="006905AC" w:rsidRPr="00A126BF" w:rsidRDefault="006905AC" w:rsidP="00202215">
            <w:pPr>
              <w:widowControl w:val="0"/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</w:tcBorders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дублирования для инвалидов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по слуху и зрению звуковой и зрительной информации</w:t>
            </w:r>
          </w:p>
        </w:tc>
        <w:tc>
          <w:tcPr>
            <w:tcW w:w="3261" w:type="dxa"/>
            <w:tcBorders>
              <w:top w:val="nil"/>
            </w:tcBorders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по дублированию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инвалидов по слуху и зрению звуковой и зрительной информации</w:t>
            </w:r>
          </w:p>
        </w:tc>
        <w:tc>
          <w:tcPr>
            <w:tcW w:w="1559" w:type="dxa"/>
            <w:tcBorders>
              <w:top w:val="nil"/>
            </w:tcBorders>
          </w:tcPr>
          <w:p w:rsidR="006905AC" w:rsidRPr="00CB2E49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 </w:t>
            </w:r>
          </w:p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4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  <w:tcBorders>
              <w:top w:val="nil"/>
            </w:tcBorders>
          </w:tcPr>
          <w:p w:rsidR="006905AC" w:rsidRPr="00A126BF" w:rsidRDefault="006905AC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F">
              <w:rPr>
                <w:rFonts w:ascii="Times New Roman" w:eastAsia="Calibri" w:hAnsi="Times New Roman" w:cs="Times New Roman"/>
                <w:sz w:val="24"/>
                <w:szCs w:val="24"/>
              </w:rPr>
              <w:t>Фурсова Л.Г. - начальник управления культуры администрации Губкинского городского округа, Филимонов А.Г. - директор МБУК «Центр культурного развития села Бобровы Дворы»</w:t>
            </w:r>
          </w:p>
        </w:tc>
        <w:tc>
          <w:tcPr>
            <w:tcW w:w="2551" w:type="dxa"/>
            <w:tcBorders>
              <w:top w:val="nil"/>
            </w:tcBorders>
          </w:tcPr>
          <w:p w:rsidR="006905AC" w:rsidRPr="00A126BF" w:rsidRDefault="00487FBC" w:rsidP="008B6FE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МБУК «ЦКР</w:t>
            </w:r>
            <w:r w:rsidR="00E74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Бобровы Дворы» имеется звуковой маяк, таблички с наименованием учреждения, схема эвакуации, схемы помещений, выполненные с использованием шрифта Брайля. Заключен договор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487FB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487F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Губкинск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</w:t>
            </w:r>
            <w:proofErr w:type="spellEnd"/>
            <w:proofErr w:type="gramEnd"/>
            <w:r w:rsidRPr="00487F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местн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ым</w:t>
            </w:r>
            <w:r w:rsidRPr="00487F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отделение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487F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Всероссийского общества глухих</w:t>
            </w:r>
            <w:r w:rsidR="008B6FE9">
              <w:t xml:space="preserve"> по </w:t>
            </w:r>
            <w:r w:rsidR="008B6FE9">
              <w:rPr>
                <w:rFonts w:ascii="Times New Roman" w:hAnsi="Times New Roman" w:cs="Times New Roman"/>
                <w:sz w:val="24"/>
              </w:rPr>
              <w:t>обеспечению</w:t>
            </w:r>
            <w:r w:rsidR="008B6FE9" w:rsidRPr="008B6FE9">
              <w:rPr>
                <w:rFonts w:ascii="Times New Roman" w:hAnsi="Times New Roman" w:cs="Times New Roman"/>
                <w:sz w:val="24"/>
              </w:rPr>
              <w:t xml:space="preserve"> услуг по </w:t>
            </w:r>
            <w:proofErr w:type="spellStart"/>
            <w:r w:rsidR="008B6FE9" w:rsidRPr="008B6FE9">
              <w:rPr>
                <w:rFonts w:ascii="Times New Roman" w:hAnsi="Times New Roman" w:cs="Times New Roman"/>
                <w:sz w:val="24"/>
              </w:rPr>
              <w:t>сурдопереводу</w:t>
            </w:r>
            <w:proofErr w:type="spellEnd"/>
            <w:r w:rsidR="008B6FE9" w:rsidRPr="008B6FE9">
              <w:rPr>
                <w:rFonts w:ascii="Times New Roman" w:hAnsi="Times New Roman" w:cs="Times New Roman"/>
                <w:sz w:val="24"/>
              </w:rPr>
              <w:t xml:space="preserve"> в период проведения концертных мероприятий</w:t>
            </w:r>
            <w:r w:rsidR="008B6F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:rsidR="006905AC" w:rsidRPr="00A126BF" w:rsidRDefault="008B6FE9" w:rsidP="002022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383AB2" w:rsidRDefault="00383AB2"/>
    <w:p w:rsidR="00713F20" w:rsidRDefault="00713F20"/>
    <w:p w:rsidR="00713F20" w:rsidRDefault="00713F20"/>
    <w:p w:rsidR="00713F20" w:rsidRPr="00713F20" w:rsidRDefault="00713F20">
      <w:pPr>
        <w:rPr>
          <w:rFonts w:ascii="Times New Roman" w:hAnsi="Times New Roman" w:cs="Times New Roman"/>
          <w:b/>
          <w:sz w:val="28"/>
          <w:szCs w:val="28"/>
        </w:rPr>
      </w:pPr>
      <w:r w:rsidRPr="00713F20">
        <w:rPr>
          <w:rFonts w:ascii="Times New Roman" w:hAnsi="Times New Roman" w:cs="Times New Roman"/>
          <w:b/>
          <w:sz w:val="28"/>
          <w:szCs w:val="28"/>
        </w:rPr>
        <w:t>Начальник управления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Л.Г. Фурсова</w:t>
      </w:r>
    </w:p>
    <w:sectPr w:rsidR="00713F20" w:rsidRPr="00713F20" w:rsidSect="009546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0C"/>
    <w:rsid w:val="00020EEC"/>
    <w:rsid w:val="00073A57"/>
    <w:rsid w:val="000E7A16"/>
    <w:rsid w:val="0017212B"/>
    <w:rsid w:val="001950F5"/>
    <w:rsid w:val="001E5D9C"/>
    <w:rsid w:val="00201249"/>
    <w:rsid w:val="002731F7"/>
    <w:rsid w:val="002A31B0"/>
    <w:rsid w:val="002B18BC"/>
    <w:rsid w:val="003053B6"/>
    <w:rsid w:val="0031480F"/>
    <w:rsid w:val="00366889"/>
    <w:rsid w:val="003737E1"/>
    <w:rsid w:val="00383AB2"/>
    <w:rsid w:val="00401641"/>
    <w:rsid w:val="00433D4D"/>
    <w:rsid w:val="00466548"/>
    <w:rsid w:val="004671E0"/>
    <w:rsid w:val="00475D7C"/>
    <w:rsid w:val="00487FBC"/>
    <w:rsid w:val="00556B13"/>
    <w:rsid w:val="005A7390"/>
    <w:rsid w:val="005E07D4"/>
    <w:rsid w:val="005E7EB7"/>
    <w:rsid w:val="006223B0"/>
    <w:rsid w:val="0062706F"/>
    <w:rsid w:val="00670040"/>
    <w:rsid w:val="006905AC"/>
    <w:rsid w:val="00713F20"/>
    <w:rsid w:val="0083265F"/>
    <w:rsid w:val="00834BAD"/>
    <w:rsid w:val="00875222"/>
    <w:rsid w:val="008B6FE9"/>
    <w:rsid w:val="00954673"/>
    <w:rsid w:val="00967D43"/>
    <w:rsid w:val="00A07113"/>
    <w:rsid w:val="00A4767F"/>
    <w:rsid w:val="00A55ABA"/>
    <w:rsid w:val="00A844B5"/>
    <w:rsid w:val="00AC744B"/>
    <w:rsid w:val="00B148B5"/>
    <w:rsid w:val="00BE013D"/>
    <w:rsid w:val="00BE56E6"/>
    <w:rsid w:val="00BF215D"/>
    <w:rsid w:val="00D42EF8"/>
    <w:rsid w:val="00D61CAA"/>
    <w:rsid w:val="00D67C00"/>
    <w:rsid w:val="00D967E1"/>
    <w:rsid w:val="00DB77E3"/>
    <w:rsid w:val="00E2323C"/>
    <w:rsid w:val="00E74FCE"/>
    <w:rsid w:val="00E8266A"/>
    <w:rsid w:val="00E92EA5"/>
    <w:rsid w:val="00ED42DD"/>
    <w:rsid w:val="00EE039A"/>
    <w:rsid w:val="00EF7720"/>
    <w:rsid w:val="00F33111"/>
    <w:rsid w:val="00F67D65"/>
    <w:rsid w:val="00FA6536"/>
    <w:rsid w:val="00FB574E"/>
    <w:rsid w:val="00FE4A0C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C9F45-73C8-472A-8EF3-FEC83E8F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EB7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5E7EB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5E7EB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E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2024-12-18T13:07:00Z</dcterms:created>
  <dcterms:modified xsi:type="dcterms:W3CDTF">2025-05-21T08:36:00Z</dcterms:modified>
</cp:coreProperties>
</file>